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579E2" w:rsidP="006540EF">
      <w:pPr>
        <w:rPr>
          <w:sz w:val="24"/>
          <w:szCs w:val="24"/>
        </w:rPr>
      </w:pPr>
      <w:r w:rsidRPr="00E579E2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579E2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579E2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579E2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579E2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796A61" w:rsidRDefault="00796A61" w:rsidP="00AD06E8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списък</w:t>
      </w:r>
    </w:p>
    <w:p w:rsidR="00830AA1" w:rsidRPr="00830AA1" w:rsidRDefault="00796A61" w:rsidP="00830AA1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чл.51, ал.1, т.1 от ЗОП</w:t>
      </w:r>
    </w:p>
    <w:p w:rsidR="00796A61" w:rsidRDefault="00796A61" w:rsidP="00796A61">
      <w:pPr>
        <w:jc w:val="both"/>
        <w:rPr>
          <w:sz w:val="24"/>
          <w:szCs w:val="24"/>
        </w:rPr>
      </w:pPr>
    </w:p>
    <w:p w:rsidR="00796A61" w:rsidRDefault="00796A61" w:rsidP="00796A6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796A61" w:rsidRPr="004A4C5B" w:rsidRDefault="00796A61" w:rsidP="00796A61">
      <w:pPr>
        <w:ind w:firstLine="284"/>
        <w:jc w:val="center"/>
      </w:pPr>
      <w:r w:rsidRPr="004A4C5B">
        <w:t>(трите имена)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796A61" w:rsidRPr="004A4C5B" w:rsidRDefault="00796A61" w:rsidP="00796A61">
      <w:pPr>
        <w:jc w:val="center"/>
      </w:pPr>
      <w:r w:rsidRPr="004A4C5B">
        <w:t>(номер на лична карта, дата, орган и място на издаването)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796A61" w:rsidRPr="00B36647" w:rsidRDefault="00796A61" w:rsidP="00796A61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>
        <w:rPr>
          <w:sz w:val="24"/>
          <w:szCs w:val="24"/>
        </w:rPr>
        <w:t xml:space="preserve"> </w:t>
      </w:r>
      <w:r w:rsidRPr="00CF29F5">
        <w:rPr>
          <w:color w:val="000000"/>
          <w:sz w:val="24"/>
          <w:szCs w:val="24"/>
        </w:rPr>
        <w:t xml:space="preserve">„Упражняване на строителен надзор по благоустрояване на част от парковото пространство и изграждане на детска площадка в него в селата </w:t>
      </w:r>
      <w:r w:rsidR="002D31EC" w:rsidRPr="00796CDF">
        <w:rPr>
          <w:b/>
          <w:color w:val="000000"/>
          <w:sz w:val="24"/>
          <w:szCs w:val="24"/>
        </w:rPr>
        <w:t>Ловчанци и Фелдфебел Дянково</w:t>
      </w:r>
      <w:r w:rsidRPr="00CF29F5">
        <w:rPr>
          <w:color w:val="000000"/>
          <w:sz w:val="24"/>
          <w:szCs w:val="24"/>
        </w:rPr>
        <w:t>”</w:t>
      </w:r>
    </w:p>
    <w:p w:rsidR="00D94741" w:rsidRDefault="00702538" w:rsidP="00702538">
      <w:pPr>
        <w:jc w:val="both"/>
        <w:rPr>
          <w:sz w:val="24"/>
          <w:szCs w:val="24"/>
        </w:rPr>
      </w:pPr>
      <w:r w:rsidRPr="00702538">
        <w:rPr>
          <w:sz w:val="24"/>
          <w:szCs w:val="24"/>
        </w:rPr>
        <w:t>заявяваме, че през последните 3 (три) години считано до датата на подаване на нашата оферта сме изпълнили описанит</w:t>
      </w:r>
      <w:r>
        <w:rPr>
          <w:sz w:val="24"/>
          <w:szCs w:val="24"/>
        </w:rPr>
        <w:t xml:space="preserve">е по-долу </w:t>
      </w:r>
      <w:r w:rsidRPr="00702538">
        <w:rPr>
          <w:sz w:val="24"/>
          <w:szCs w:val="24"/>
        </w:rPr>
        <w:t>услуги, еднакви или сходни с предмета на конкретната обществена поръчка, както следва:</w:t>
      </w:r>
    </w:p>
    <w:p w:rsidR="003C4FF8" w:rsidRPr="00702538" w:rsidRDefault="003C4FF8" w:rsidP="00702538">
      <w:pPr>
        <w:jc w:val="both"/>
        <w:rPr>
          <w:sz w:val="24"/>
          <w:szCs w:val="24"/>
        </w:rPr>
      </w:pPr>
    </w:p>
    <w:tbl>
      <w:tblPr>
        <w:tblStyle w:val="af5"/>
        <w:tblW w:w="5000" w:type="pct"/>
        <w:tblLook w:val="04A0"/>
      </w:tblPr>
      <w:tblGrid>
        <w:gridCol w:w="624"/>
        <w:gridCol w:w="2254"/>
        <w:gridCol w:w="2276"/>
        <w:gridCol w:w="2343"/>
        <w:gridCol w:w="2365"/>
      </w:tblGrid>
      <w:tr w:rsidR="00CB6F89" w:rsidRPr="00DE4083" w:rsidTr="00CB6F89">
        <w:tc>
          <w:tcPr>
            <w:tcW w:w="316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</w:tc>
        <w:tc>
          <w:tcPr>
            <w:tcW w:w="1143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Предмет на изпълнената доставка/услуга и кратко описание</w:t>
            </w:r>
          </w:p>
        </w:tc>
        <w:tc>
          <w:tcPr>
            <w:tcW w:w="1154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Стойност/цена (без ДДС) и количество/брой/обем на изпълнената доставка/услуга</w:t>
            </w:r>
          </w:p>
        </w:tc>
        <w:tc>
          <w:tcPr>
            <w:tcW w:w="1188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Крайна дата на изпълнение на доставката/услугата</w:t>
            </w:r>
          </w:p>
        </w:tc>
        <w:tc>
          <w:tcPr>
            <w:tcW w:w="1199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Получател на доставката/ услугата</w:t>
            </w: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F2053" w:rsidRPr="00D730F1" w:rsidRDefault="00D730F1" w:rsidP="00EA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</w:rPr>
        <w:t>*</w:t>
      </w:r>
      <w:r w:rsidRPr="00D730F1">
        <w:rPr>
          <w:i/>
        </w:rPr>
        <w:t>Участникът да има най-малко една изпълнена услуга по осъществяване на строителен надзор, който е еднакъв или сходен с предмета на поръчката.</w:t>
      </w:r>
    </w:p>
    <w:p w:rsidR="00EB41BA" w:rsidRDefault="00EB41BA" w:rsidP="00236DEA">
      <w:pPr>
        <w:jc w:val="both"/>
        <w:rPr>
          <w:sz w:val="24"/>
          <w:szCs w:val="24"/>
        </w:rPr>
      </w:pPr>
    </w:p>
    <w:p w:rsidR="00EA651A" w:rsidRDefault="00236DEA" w:rsidP="00236DEA">
      <w:pPr>
        <w:jc w:val="both"/>
        <w:rPr>
          <w:sz w:val="24"/>
          <w:szCs w:val="24"/>
        </w:rPr>
      </w:pPr>
      <w:r w:rsidRPr="00236DEA">
        <w:rPr>
          <w:sz w:val="24"/>
          <w:szCs w:val="24"/>
        </w:rPr>
        <w:t>В подкрепа на посочените в списъка доставки или услуги, изпълнени от нас, прилагаме следните доказателства по чл. 51, ал. 4 ЗОП</w:t>
      </w:r>
      <w:r>
        <w:rPr>
          <w:sz w:val="24"/>
          <w:szCs w:val="24"/>
        </w:rPr>
        <w:t>:</w:t>
      </w:r>
    </w:p>
    <w:p w:rsidR="00236DEA" w:rsidRDefault="00236DEA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1. ___________________________________________________________________________;</w:t>
      </w:r>
    </w:p>
    <w:p w:rsidR="00236DEA" w:rsidRPr="00236DEA" w:rsidRDefault="00236DEA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___________________________________________________________________________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236DEA" w:rsidRDefault="009D136D" w:rsidP="00236DEA">
      <w:pPr>
        <w:pStyle w:val="aff"/>
        <w:rPr>
          <w:sz w:val="24"/>
          <w:szCs w:val="24"/>
        </w:rPr>
      </w:pPr>
    </w:p>
    <w:sectPr w:rsidR="009D136D" w:rsidRPr="00236DE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FB8" w:rsidRDefault="00E47FB8" w:rsidP="00874BC0">
      <w:r>
        <w:separator/>
      </w:r>
    </w:p>
  </w:endnote>
  <w:endnote w:type="continuationSeparator" w:id="1">
    <w:p w:rsidR="00E47FB8" w:rsidRDefault="00E47FB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EC" w:rsidRDefault="002D31EC" w:rsidP="002D31EC">
    <w:pPr>
      <w:jc w:val="both"/>
      <w:rPr>
        <w:rFonts w:ascii="Arial Narrow" w:hAnsi="Arial Narrow" w:cs="Arial Narrow"/>
        <w:b/>
        <w:bCs/>
        <w:sz w:val="16"/>
        <w:szCs w:val="16"/>
      </w:rPr>
    </w:pPr>
    <w:r w:rsidRPr="00855D8B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855D8B">
      <w:rPr>
        <w:rFonts w:ascii="Arial Narrow" w:hAnsi="Arial Narrow" w:cs="Arial Narrow"/>
        <w:bCs/>
        <w:sz w:val="16"/>
        <w:szCs w:val="16"/>
      </w:rPr>
      <w:t xml:space="preserve">предмет </w:t>
    </w:r>
    <w:r w:rsidRPr="00855D8B">
      <w:rPr>
        <w:rFonts w:ascii="Arial Narrow" w:hAnsi="Arial Narrow" w:cs="Arial Narrow"/>
        <w:b/>
        <w:bCs/>
        <w:sz w:val="16"/>
        <w:szCs w:val="16"/>
      </w:rPr>
      <w:t>„</w:t>
    </w:r>
    <w:r w:rsidRPr="00855D8B">
      <w:rPr>
        <w:rFonts w:ascii="Arial Narrow" w:hAnsi="Arial Narrow"/>
        <w:b/>
        <w:sz w:val="16"/>
        <w:szCs w:val="16"/>
      </w:rPr>
      <w:t xml:space="preserve">Упражняване на строителен надзор по благоустрояване на част от парковото пространство и изграждане на детска площадка в него в селата </w:t>
    </w:r>
    <w:r>
      <w:rPr>
        <w:rFonts w:ascii="Arial Narrow" w:hAnsi="Arial Narrow"/>
        <w:b/>
        <w:sz w:val="16"/>
        <w:szCs w:val="16"/>
      </w:rPr>
      <w:t>Ловчанци и Фелдфебел Дянково</w:t>
    </w:r>
    <w:r w:rsidRPr="00855D8B">
      <w:rPr>
        <w:rFonts w:ascii="Arial Narrow" w:hAnsi="Arial Narrow"/>
        <w:b/>
        <w:sz w:val="16"/>
        <w:szCs w:val="16"/>
      </w:rPr>
      <w:t>”</w:t>
    </w:r>
    <w:r w:rsidRPr="00855D8B">
      <w:rPr>
        <w:rFonts w:ascii="Arial Narrow" w:hAnsi="Arial Narrow" w:cs="Arial Narrow"/>
        <w:sz w:val="16"/>
        <w:szCs w:val="16"/>
      </w:rPr>
      <w:t xml:space="preserve"> финансирана от Програмата за развитие на селските райони за периода 2007-2013 година във връзка с изпълнение на </w:t>
    </w:r>
    <w:r w:rsidRPr="00855D8B">
      <w:rPr>
        <w:rFonts w:ascii="Arial Narrow" w:hAnsi="Arial Narrow" w:cs="Arial Narrow"/>
        <w:b/>
        <w:bCs/>
        <w:sz w:val="16"/>
        <w:szCs w:val="16"/>
      </w:rPr>
      <w:t>Договор № 38/3/3220</w:t>
    </w:r>
    <w:r>
      <w:rPr>
        <w:rFonts w:ascii="Arial Narrow" w:hAnsi="Arial Narrow" w:cs="Arial Narrow"/>
        <w:b/>
        <w:bCs/>
        <w:sz w:val="16"/>
        <w:szCs w:val="16"/>
      </w:rPr>
      <w:t>813</w:t>
    </w:r>
    <w:r w:rsidRPr="00855D8B">
      <w:rPr>
        <w:rFonts w:ascii="Arial Narrow" w:hAnsi="Arial Narrow" w:cs="Arial Narrow"/>
        <w:b/>
        <w:bCs/>
        <w:sz w:val="16"/>
        <w:szCs w:val="16"/>
      </w:rPr>
      <w:t>/04.08.2014 г.</w:t>
    </w:r>
  </w:p>
  <w:p w:rsidR="002D31EC" w:rsidRPr="00855D8B" w:rsidRDefault="002D31EC" w:rsidP="002D31EC">
    <w:pPr>
      <w:jc w:val="both"/>
      <w:rPr>
        <w:rFonts w:ascii="Arial Narrow" w:hAnsi="Arial Narrow" w:cs="Arial Narrow"/>
        <w:sz w:val="16"/>
        <w:szCs w:val="16"/>
      </w:rPr>
    </w:pPr>
  </w:p>
  <w:p w:rsidR="0066079E" w:rsidRPr="002D31EC" w:rsidRDefault="002D31EC" w:rsidP="002D31EC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E579E2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E579E2" w:rsidRPr="00284568">
      <w:rPr>
        <w:rFonts w:ascii="Arial Narrow" w:hAnsi="Arial Narrow"/>
        <w:b/>
      </w:rPr>
      <w:fldChar w:fldCharType="separate"/>
    </w:r>
    <w:r w:rsidR="00543D3B">
      <w:rPr>
        <w:rFonts w:ascii="Arial Narrow" w:hAnsi="Arial Narrow"/>
        <w:b/>
        <w:noProof/>
      </w:rPr>
      <w:t>1</w:t>
    </w:r>
    <w:r w:rsidR="00E579E2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E579E2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E579E2" w:rsidRPr="00284568">
      <w:rPr>
        <w:rFonts w:ascii="Arial Narrow" w:hAnsi="Arial Narrow"/>
        <w:b/>
      </w:rPr>
      <w:fldChar w:fldCharType="separate"/>
    </w:r>
    <w:r w:rsidR="00543D3B">
      <w:rPr>
        <w:rFonts w:ascii="Arial Narrow" w:hAnsi="Arial Narrow"/>
        <w:b/>
        <w:noProof/>
      </w:rPr>
      <w:t>1</w:t>
    </w:r>
    <w:r w:rsidR="00E579E2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FB8" w:rsidRDefault="00E47FB8" w:rsidP="00874BC0">
      <w:r>
        <w:separator/>
      </w:r>
    </w:p>
  </w:footnote>
  <w:footnote w:type="continuationSeparator" w:id="1">
    <w:p w:rsidR="00E47FB8" w:rsidRDefault="00E47FB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A1A2C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A1A2C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1FB8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A7FC7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36DEA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1EC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3D1A"/>
    <w:rsid w:val="003141BC"/>
    <w:rsid w:val="0031453E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4FF8"/>
    <w:rsid w:val="003C55BA"/>
    <w:rsid w:val="003C57AB"/>
    <w:rsid w:val="003C63E7"/>
    <w:rsid w:val="003C7CDF"/>
    <w:rsid w:val="003C7EBB"/>
    <w:rsid w:val="003D2121"/>
    <w:rsid w:val="003D748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593D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D653E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D3B"/>
    <w:rsid w:val="00543E18"/>
    <w:rsid w:val="00545438"/>
    <w:rsid w:val="00545803"/>
    <w:rsid w:val="00551BDD"/>
    <w:rsid w:val="00552D51"/>
    <w:rsid w:val="00555B79"/>
    <w:rsid w:val="00557ECC"/>
    <w:rsid w:val="00560CF2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0C2"/>
    <w:rsid w:val="00633E12"/>
    <w:rsid w:val="00634FDB"/>
    <w:rsid w:val="00635124"/>
    <w:rsid w:val="00637413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37B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30C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2538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6A61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2C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1BE"/>
    <w:rsid w:val="00BE132E"/>
    <w:rsid w:val="00BE3346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D5D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6F89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68A3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0F1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507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47FB8"/>
    <w:rsid w:val="00E52C88"/>
    <w:rsid w:val="00E53258"/>
    <w:rsid w:val="00E53B69"/>
    <w:rsid w:val="00E5467A"/>
    <w:rsid w:val="00E55AF1"/>
    <w:rsid w:val="00E567A6"/>
    <w:rsid w:val="00E579E2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B41BA"/>
    <w:rsid w:val="00EC4CC0"/>
    <w:rsid w:val="00EC55D6"/>
    <w:rsid w:val="00ED0C55"/>
    <w:rsid w:val="00ED1105"/>
    <w:rsid w:val="00ED23DF"/>
    <w:rsid w:val="00ED279E"/>
    <w:rsid w:val="00ED3957"/>
    <w:rsid w:val="00ED7769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6BE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3487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6FC6-7D12-4572-A441-C68E3DF0C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2075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47</cp:revision>
  <cp:lastPrinted>2015-01-26T12:57:00Z</cp:lastPrinted>
  <dcterms:created xsi:type="dcterms:W3CDTF">2014-09-16T08:22:00Z</dcterms:created>
  <dcterms:modified xsi:type="dcterms:W3CDTF">2015-01-26T12:57:00Z</dcterms:modified>
</cp:coreProperties>
</file>